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668E30E0" w14:textId="03A542EC" w:rsidR="004A41F3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530213" w:history="1">
            <w:r w:rsidR="004A41F3" w:rsidRPr="00734A16">
              <w:rPr>
                <w:rStyle w:val="Hipervnculo"/>
                <w:rFonts w:eastAsia="Times New Roman"/>
                <w:noProof/>
              </w:rPr>
              <w:t>Datos del documento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4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7F60193" w14:textId="69EE0293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4" w:history="1">
            <w:r w:rsidRPr="00734A16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5C70" w14:textId="6F1759F9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5" w:history="1">
            <w:r w:rsidRPr="00734A16">
              <w:rPr>
                <w:rStyle w:val="Hipervnculo"/>
                <w:rFonts w:cstheme="minorHAnsi"/>
                <w:noProof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0E3A" w14:textId="40CBFA8D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6" w:history="1">
            <w:r w:rsidRPr="00734A16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8A33C" w14:textId="0EAE59DA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7" w:history="1">
            <w:r w:rsidRPr="00734A16">
              <w:rPr>
                <w:rStyle w:val="Hipervnculo"/>
                <w:rFonts w:cstheme="minorHAnsi"/>
                <w:noProof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AF84F" w14:textId="272E7AE9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8" w:history="1">
            <w:r w:rsidRPr="00734A16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4BB6D" w14:textId="73FC98F1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9" w:history="1">
            <w:r w:rsidRPr="00734A16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71E71" w14:textId="556316A0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0" w:history="1">
            <w:r w:rsidRPr="00734A16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7805C" w14:textId="2A9A6CC0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1" w:history="1">
            <w:r w:rsidRPr="00734A16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22CF" w14:textId="0FA0554E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2" w:history="1">
            <w:r w:rsidRPr="00734A16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53CA" w14:textId="6AC05D31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3" w:history="1">
            <w:r w:rsidRPr="00734A16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33824" w14:textId="2BDCF47F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4" w:history="1">
            <w:r w:rsidRPr="00734A16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62B2" w14:textId="3CCA81E2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5" w:history="1">
            <w:r w:rsidRPr="00734A16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0012F" w14:textId="36BADE35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6" w:history="1">
            <w:r w:rsidRPr="00734A16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A4819" w14:textId="22AAD467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7" w:history="1">
            <w:r w:rsidRPr="00734A16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CA4F9" w14:textId="3D28BDFC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8" w:history="1">
            <w:r w:rsidRPr="00734A16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1BFA6" w14:textId="692F1CA3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9" w:history="1">
            <w:r w:rsidRPr="00734A16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F8F3" w14:textId="6264FC7F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0" w:history="1">
            <w:r w:rsidRPr="00734A16">
              <w:rPr>
                <w:rStyle w:val="Hipervnculo"/>
                <w:noProof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8494" w14:textId="0B7F6DCE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1" w:history="1">
            <w:r w:rsidRPr="00734A16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F6CF" w14:textId="170B393B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2" w:history="1">
            <w:r w:rsidRPr="00734A16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34342" w14:textId="1324227F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3" w:history="1">
            <w:r w:rsidRPr="00734A16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0F92" w14:textId="6C8EB5A1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4" w:history="1">
            <w:r w:rsidRPr="00734A16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30A7" w14:textId="2C2CC01C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5" w:history="1">
            <w:r w:rsidRPr="00734A16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93DA0" w14:textId="617962B2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6" w:history="1">
            <w:r w:rsidRPr="00734A16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FD7D" w14:textId="113BD52F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7" w:history="1">
            <w:r w:rsidRPr="00734A16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2807E" w14:textId="49A2CC0F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8" w:history="1">
            <w:r w:rsidRPr="00734A16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86B0B" w14:textId="4685C679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9" w:history="1">
            <w:r w:rsidRPr="00734A16">
              <w:rPr>
                <w:rStyle w:val="Hipervnculo"/>
                <w:noProof/>
              </w:rPr>
              <w:t>Anexo 9: Mockups vistas de usuarios</w:t>
            </w:r>
            <w:bookmarkStart w:id="1" w:name="_GoBack"/>
            <w:bookmarkEnd w:id="1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55D9" w14:textId="750B910E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0" w:history="1">
            <w:r w:rsidRPr="00734A16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D18F0" w14:textId="3F1AC109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1" w:history="1">
            <w:r w:rsidRPr="00734A16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5E04" w14:textId="1B61545A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2" w:history="1">
            <w:r w:rsidRPr="00734A16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DAD73" w14:textId="267C448B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3" w:history="1">
            <w:r w:rsidRPr="00734A16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E121" w14:textId="22377DB1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4" w:history="1">
            <w:r w:rsidRPr="00734A16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8C5A" w14:textId="2A3358DA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5" w:history="1">
            <w:r w:rsidRPr="00734A16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189C" w14:textId="717F0C88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6" w:history="1">
            <w:r w:rsidRPr="00734A16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DF030" w14:textId="4B177585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7" w:history="1">
            <w:r w:rsidRPr="00734A16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4146" w14:textId="4C884C7B" w:rsidR="004A41F3" w:rsidRDefault="004A41F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8" w:history="1">
            <w:r w:rsidRPr="00734A16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DA1F" w14:textId="19032FCD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9" w:history="1">
            <w:r w:rsidRPr="00734A16">
              <w:rPr>
                <w:rStyle w:val="Hipervnculo"/>
                <w:noProof/>
              </w:rPr>
              <w:t xml:space="preserve">Anexo 11: </w:t>
            </w:r>
            <w:r w:rsidRPr="00734A16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499DF" w14:textId="4BAA83C4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0" w:history="1">
            <w:r w:rsidRPr="00734A16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EC36" w14:textId="08772EFB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1" w:history="1">
            <w:r w:rsidRPr="00734A16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5922E" w14:textId="4DB64842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2" w:history="1">
            <w:r w:rsidRPr="00734A16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5E241" w14:textId="3E94C97E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3" w:history="1">
            <w:r w:rsidRPr="00734A16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58E89" w14:textId="65031AFF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4" w:history="1">
            <w:r w:rsidRPr="00734A16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FD13" w14:textId="721F08C3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5" w:history="1">
            <w:r w:rsidRPr="00734A16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C3E8" w14:textId="4292DD14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6" w:history="1">
            <w:r w:rsidRPr="00734A16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E5474" w14:textId="672DA259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7" w:history="1">
            <w:r w:rsidRPr="00734A16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AB052" w14:textId="497741E6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8" w:history="1">
            <w:r w:rsidRPr="00734A16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0CE3" w14:textId="76673C90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9" w:history="1">
            <w:r w:rsidRPr="00734A16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A24CC" w14:textId="266AE4D7" w:rsidR="004A41F3" w:rsidRDefault="004A41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60" w:history="1">
            <w:r w:rsidRPr="00734A16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29920" w14:textId="6DE1AACA" w:rsidR="004A41F3" w:rsidRDefault="004A4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61" w:history="1">
            <w:r w:rsidRPr="00734A16">
              <w:rPr>
                <w:rStyle w:val="Hipervnculo"/>
                <w:noProof/>
                <w:highlight w:val="yellow"/>
              </w:rPr>
              <w:t>Anexo 13: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_Toc517530261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7E679363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2" w:name="_Toc517530213"/>
      <w:r>
        <w:rPr>
          <w:rFonts w:eastAsia="Times New Roman"/>
        </w:rPr>
        <w:t>Datos del documento</w:t>
      </w:r>
      <w:bookmarkEnd w:id="2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3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4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4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5" w:name="_Toc399499319"/>
            <w:bookmarkStart w:id="6" w:name="_Toc517530214"/>
            <w:r w:rsidRPr="00BE686E">
              <w:t xml:space="preserve">Propósito del plan </w:t>
            </w:r>
            <w:r w:rsidR="00B1795B">
              <w:t>de proyecto</w:t>
            </w:r>
            <w:bookmarkEnd w:id="6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530215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7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530216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8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9" w:name="_Toc517530217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9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0" w:name="_Toc517530218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10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1" w:name="_Toc517530219"/>
            <w:r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1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registrar usuarios con diferentes niveles y posibilidades de acceso, 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530220"/>
            <w:r>
              <w:t>R</w:t>
            </w:r>
            <w:r w:rsidRPr="001A65E9">
              <w:t>endimiento esperado del software a desarrollar.</w:t>
            </w:r>
            <w:bookmarkEnd w:id="12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530221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530222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530223"/>
            <w:r w:rsidRPr="00BE686E"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BF12BD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530224"/>
            <w:r w:rsidRPr="005231AA">
              <w:rPr>
                <w:highlight w:val="yellow"/>
              </w:rPr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399499330"/>
            <w:bookmarkStart w:id="19" w:name="_Toc517530225"/>
            <w:r w:rsidRPr="00441EAA">
              <w:rPr>
                <w:highlight w:val="yellow"/>
              </w:rPr>
              <w:t>Calendarización de las actividades</w:t>
            </w:r>
            <w:bookmarkEnd w:id="19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530226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530227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530228"/>
            <w:r w:rsidRPr="00441EAA">
              <w:rPr>
                <w:highlight w:val="yellow"/>
              </w:rPr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530229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530230"/>
      <w:r w:rsidRPr="00D53BB5"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6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530231"/>
      <w:r w:rsidRPr="00957E36"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8"/>
      <w:proofErr w:type="spellEnd"/>
    </w:p>
    <w:p w14:paraId="524971E3" w14:textId="77777777" w:rsidR="00DF612D" w:rsidRDefault="002B3193" w:rsidP="00F800C8">
      <w:pPr>
        <w:pStyle w:val="Ttulo2"/>
      </w:pPr>
      <w:bookmarkStart w:id="29" w:name="_Toc517530232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9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30" w:name="_Toc517530233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30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530234"/>
      <w:r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530235"/>
      <w:r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530236"/>
      <w:r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530237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BF12BD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530238"/>
      <w:r w:rsidRPr="00931F27">
        <w:rPr>
          <w:highlight w:val="yellow"/>
        </w:rPr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530239"/>
      <w:r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530240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530241"/>
      <w:r w:rsidRPr="0092123A">
        <w:t xml:space="preserve">Aplicación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530242"/>
      <w:r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40" w:name="_Toc517394709"/>
      <w:bookmarkStart w:id="41" w:name="_Toc517530243"/>
      <w:r w:rsidRPr="00DB7C39"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0"/>
      <w:bookmarkStart w:id="43" w:name="_Toc517530244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530245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5" w:name="_Toc517530246"/>
      <w:r w:rsidRPr="00DB7C39"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6" w:name="_Toc517530247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7" w:name="_Toc517530248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7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8" w:name="_Toc517530249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8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530250"/>
      <w:r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530251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530252"/>
      <w:r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530253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530254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530255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530256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530257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530258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530259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530260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530261"/>
      <w:r w:rsidRPr="00745EDB">
        <w:rPr>
          <w:highlight w:val="yellow"/>
        </w:rPr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BF12BD" w:rsidP="00D53BB5">
      <w:pPr>
        <w:pStyle w:val="Prrafodelista"/>
      </w:pPr>
      <w:hyperlink r:id="rId73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¿Qué es Windows </w:t>
      </w:r>
      <w:proofErr w:type="spellStart"/>
      <w:r w:rsidRPr="002D02FB">
        <w:rPr>
          <w:b/>
          <w:i/>
          <w:iCs/>
          <w:color w:val="000000"/>
        </w:rPr>
        <w:t>Forms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BF12BD" w:rsidP="00D53BB5">
      <w:pPr>
        <w:pStyle w:val="Prrafodelista"/>
        <w:rPr>
          <w:lang w:val="en-US"/>
        </w:rPr>
      </w:pPr>
      <w:hyperlink r:id="rId75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BF12BD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BF12BD" w:rsidP="002D02FB">
      <w:pPr>
        <w:pStyle w:val="Prrafodelista"/>
        <w:rPr>
          <w:rStyle w:val="Hipervnculo"/>
        </w:rPr>
      </w:pPr>
      <w:hyperlink r:id="rId79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BF12BD" w:rsidP="00D53BB5">
      <w:pPr>
        <w:pStyle w:val="Prrafodelista"/>
      </w:pPr>
      <w:hyperlink r:id="rId81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BF12BD" w:rsidP="002D02FB">
      <w:pPr>
        <w:pStyle w:val="Prrafodelista"/>
        <w:rPr>
          <w:rStyle w:val="Hipervnculo"/>
        </w:rPr>
      </w:pPr>
      <w:hyperlink r:id="rId82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BF12BD" w:rsidP="002D02FB">
      <w:pPr>
        <w:pStyle w:val="Prrafodelista"/>
        <w:rPr>
          <w:rStyle w:val="Hipervnculo"/>
        </w:rPr>
      </w:pPr>
      <w:hyperlink r:id="rId83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BF12BD" w:rsidP="00D53BB5">
      <w:pPr>
        <w:pStyle w:val="Prrafodelista"/>
      </w:pPr>
      <w:hyperlink r:id="rId84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DD468A">
        <w:rPr>
          <w:b/>
          <w:i/>
          <w:iCs/>
          <w:color w:val="000000"/>
        </w:rPr>
        <w:t xml:space="preserve">Getting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BF12BD" w:rsidP="000226EE">
      <w:pPr>
        <w:pStyle w:val="Sinespaciado"/>
        <w:ind w:left="360"/>
        <w:rPr>
          <w:rStyle w:val="Hipervnculo"/>
        </w:rPr>
      </w:pPr>
      <w:hyperlink r:id="rId86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BF12BD" w:rsidP="000226EE">
      <w:pPr>
        <w:spacing w:after="0"/>
        <w:ind w:left="360"/>
        <w:rPr>
          <w:rStyle w:val="Hipervnculo"/>
        </w:rPr>
      </w:pPr>
      <w:hyperlink r:id="rId88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BF12BD" w:rsidP="000226EE">
      <w:pPr>
        <w:spacing w:after="0"/>
        <w:ind w:left="360"/>
      </w:pPr>
      <w:hyperlink r:id="rId90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BF12BD" w:rsidP="000226EE">
      <w:pPr>
        <w:pStyle w:val="Sinespaciado"/>
        <w:ind w:left="360"/>
        <w:rPr>
          <w:b/>
        </w:rPr>
      </w:pPr>
      <w:hyperlink r:id="rId92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BF12BD" w:rsidP="000226EE">
      <w:pPr>
        <w:pStyle w:val="Sinespaciado"/>
        <w:ind w:left="360"/>
        <w:rPr>
          <w:rStyle w:val="Hipervnculo"/>
          <w:b/>
        </w:rPr>
      </w:pPr>
      <w:hyperlink r:id="rId94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BF12BD" w:rsidP="000226EE">
      <w:pPr>
        <w:pStyle w:val="Sinespaciado"/>
        <w:ind w:left="360"/>
        <w:rPr>
          <w:b/>
        </w:rPr>
      </w:pPr>
      <w:hyperlink r:id="rId96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BF12BD" w:rsidP="000226EE">
      <w:pPr>
        <w:spacing w:after="0"/>
        <w:ind w:left="360"/>
      </w:pPr>
      <w:hyperlink r:id="rId98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BF12BD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BF12BD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BF12BD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BF12BD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BF12BD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BF12BD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BF12BD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BF12BD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BF12BD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BF12BD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BF12BD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BF12BD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BF12BD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BF12BD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BF12BD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BF12BD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BF12BD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BF12BD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BF12BD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BF12BD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39"/>
      <w:footerReference w:type="default" r:id="rId140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68AF0F" w14:textId="77777777" w:rsidR="00F84124" w:rsidRDefault="00F84124" w:rsidP="001A7D2F">
      <w:pPr>
        <w:spacing w:after="0" w:line="240" w:lineRule="auto"/>
      </w:pPr>
      <w:r>
        <w:separator/>
      </w:r>
    </w:p>
  </w:endnote>
  <w:endnote w:type="continuationSeparator" w:id="0">
    <w:p w14:paraId="762950F3" w14:textId="77777777" w:rsidR="00F84124" w:rsidRDefault="00F84124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42375BA8" w:rsidR="00BF12BD" w:rsidRDefault="00BF12BD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D13A8" w:rsidRPr="00CD13A8">
          <w:rPr>
            <w:noProof/>
            <w:lang w:val="es-ES"/>
          </w:rPr>
          <w:t>3</w:t>
        </w:r>
        <w:r>
          <w:fldChar w:fldCharType="end"/>
        </w:r>
      </w:p>
    </w:sdtContent>
  </w:sdt>
  <w:p w14:paraId="0359F7F3" w14:textId="77777777" w:rsidR="00BF12BD" w:rsidRDefault="00BF12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B13556" w14:textId="77777777" w:rsidR="00F84124" w:rsidRDefault="00F84124" w:rsidP="001A7D2F">
      <w:pPr>
        <w:spacing w:after="0" w:line="240" w:lineRule="auto"/>
      </w:pPr>
      <w:r>
        <w:separator/>
      </w:r>
    </w:p>
  </w:footnote>
  <w:footnote w:type="continuationSeparator" w:id="0">
    <w:p w14:paraId="6D93AD26" w14:textId="77777777" w:rsidR="00F84124" w:rsidRDefault="00F84124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BF12BD" w:rsidRPr="00E71E67" w:rsidRDefault="00BF12BD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BF12BD" w:rsidRPr="00E71E67" w:rsidRDefault="00BF12BD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A41F3"/>
    <w:rsid w:val="004B2CB8"/>
    <w:rsid w:val="004C187E"/>
    <w:rsid w:val="00511135"/>
    <w:rsid w:val="00514390"/>
    <w:rsid w:val="005231AA"/>
    <w:rsid w:val="005269DC"/>
    <w:rsid w:val="00571E01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3A8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84124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informaticaendesarrollo.blogspot.cl/2011/05/aplicacion-c-para-el-sgbd-oracle.html" TargetMode="External"/><Relationship Id="rId138" Type="http://schemas.openxmlformats.org/officeDocument/2006/relationships/hyperlink" Target="https://msdn.microsoft.com/en-us/library/system.datetime.now(v=vs.110).aspx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s://docs.microsoft.com/es-es/dotnet/framework/data/adonet/securing-ado-net-applications" TargetMode="External"/><Relationship Id="rId102" Type="http://schemas.openxmlformats.org/officeDocument/2006/relationships/hyperlink" Target="https://docs.microsoft.com/es-es/dotnet/api/system.windows.forms.datagridview.cellmousedown?view=netframework-4.7.2" TargetMode="External"/><Relationship Id="rId123" Type="http://schemas.openxmlformats.org/officeDocument/2006/relationships/image" Target="media/image85.png"/><Relationship Id="rId128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msdn.microsoft.com/es-es/library/system.data.oracleclient.oracledatareader.read(v=vs.110).aspx" TargetMode="External"/><Relationship Id="rId95" Type="http://schemas.openxmlformats.org/officeDocument/2006/relationships/image" Target="media/image71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image" Target="media/image80.png"/><Relationship Id="rId118" Type="http://schemas.openxmlformats.org/officeDocument/2006/relationships/hyperlink" Target="https://msdn.microsoft.com/en-us/library/system.data.oracleclient.oracledataadapter.updatecommand(v=vs.110).aspx" TargetMode="External"/><Relationship Id="rId134" Type="http://schemas.openxmlformats.org/officeDocument/2006/relationships/hyperlink" Target="https://msdn.microsoft.com/en-us/library/system.windows.forms.datagridviewcolumn.valuetype(v=vs.110).aspx" TargetMode="External"/><Relationship Id="rId139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5.png"/><Relationship Id="rId108" Type="http://schemas.openxmlformats.org/officeDocument/2006/relationships/hyperlink" Target="https://msdn.microsoft.com/es-es/library/bb386884(v=vs.100).aspx" TargetMode="External"/><Relationship Id="rId124" Type="http://schemas.openxmlformats.org/officeDocument/2006/relationships/hyperlink" Target="https://social.msdn.microsoft.com/Forums/es-ES/7ef163c4-4076-44e8-90cc-c966a222272a/validar-rut-chile-desde-un-textbox?forum=vcses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es.wikipedia.org/wiki/Windows_Forms" TargetMode="External"/><Relationship Id="rId91" Type="http://schemas.openxmlformats.org/officeDocument/2006/relationships/image" Target="media/image69.png"/><Relationship Id="rId96" Type="http://schemas.openxmlformats.org/officeDocument/2006/relationships/hyperlink" Target="https://github.com/Microsoft/VSSDK-Extensibility-Samples/blob/VS2015/Menu_And_Commands/Readme.md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system.data.entity.dbset(v=vs.113).aspx" TargetMode="External"/><Relationship Id="rId119" Type="http://schemas.openxmlformats.org/officeDocument/2006/relationships/image" Target="media/image83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www.youtube.com/watch?v=N9uX-0CnLu4&amp;t=17s" TargetMode="External"/><Relationship Id="rId86" Type="http://schemas.openxmlformats.org/officeDocument/2006/relationships/hyperlink" Target="http://www.oracle.com/webfolder/technetwork/tutorials/obe/db/hol08/dotnet/getstarted-c/getstarted_c_otn.htm" TargetMode="External"/><Relationship Id="rId130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35" Type="http://schemas.openxmlformats.org/officeDocument/2006/relationships/image" Target="media/image9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2.png"/><Relationship Id="rId104" Type="http://schemas.openxmlformats.org/officeDocument/2006/relationships/hyperlink" Target="https://docs.microsoft.com/es-es/dotnet/api/system.windows.forms.datagridview.selectedcells?view=netframework-4.7.2" TargetMode="External"/><Relationship Id="rId120" Type="http://schemas.openxmlformats.org/officeDocument/2006/relationships/hyperlink" Target="http://jqueryrut.sourceforge.net/generador-de-ruts-chilenos-validos.html" TargetMode="External"/><Relationship Id="rId125" Type="http://schemas.openxmlformats.org/officeDocument/2006/relationships/image" Target="media/image8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www.oracle.com/technetwork/es/articles/dotnet/implementar-aplicaciones-net-1924201-es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67.png"/><Relationship Id="rId110" Type="http://schemas.openxmlformats.org/officeDocument/2006/relationships/hyperlink" Target="https://docs.microsoft.com/en-us/dotnet/framework/data/adonet/ef/language-reference/queries-in-linq-to-entities" TargetMode="External"/><Relationship Id="rId115" Type="http://schemas.openxmlformats.org/officeDocument/2006/relationships/image" Target="media/image81.png"/><Relationship Id="rId131" Type="http://schemas.openxmlformats.org/officeDocument/2006/relationships/image" Target="media/image89.png"/><Relationship Id="rId136" Type="http://schemas.openxmlformats.org/officeDocument/2006/relationships/hyperlink" Target="https://msdn.microsoft.com/es-es/library/system.windows.forms.datagridview.columns(v=vs.110).aspx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docs.microsoft.com/es-es/dotnet/framework/data/adonet/connection-string-syntax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www.guru99.com/c-windows-forms-application.html" TargetMode="External"/><Relationship Id="rId100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05" Type="http://schemas.openxmlformats.org/officeDocument/2006/relationships/image" Target="media/image76.png"/><Relationship Id="rId126" Type="http://schemas.openxmlformats.org/officeDocument/2006/relationships/hyperlink" Target="https://intellitect.com/oracle-data-provider-for-net/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0.png"/><Relationship Id="rId98" Type="http://schemas.openxmlformats.org/officeDocument/2006/relationships/hyperlink" Target="https://alexjimenez.wordpress.com/2008/01/24/truco-solo-numeros-en-los-textboxt-windows-forms-vb-y-csharp/" TargetMode="External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hyperlink" Target="https://code.msdn.microsoft.com/windowsapps/Entity-Framework-6-for-06edd4a8" TargetMode="External"/><Relationship Id="rId137" Type="http://schemas.openxmlformats.org/officeDocument/2006/relationships/image" Target="media/image92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docs.microsoft.com/en-us/dotnet/framework/data/adonet/retrieving-data-using-a-datareader" TargetMode="External"/><Relationship Id="rId88" Type="http://schemas.openxmlformats.org/officeDocument/2006/relationships/hyperlink" Target="https://docs.microsoft.com/en-us/dotnet/framework/data/adonet/retrieving-data-using-a-datareader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cs.microsoft.com/es-es/dotnet/framework/winforms/controls/access-specific-items-in-a-wf-combobox-listbox-or-checkedlistbox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www.c-sharpcorner.com/UploadFile/deepak.sharma00/connecting-to-oracle-database-from-windows-forms-application/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s://prezi.com/utjxt_1pz9rs/conexion-de-oracle-11g-con-visual-studio-y-adonet/" TargetMode="External"/><Relationship Id="rId78" Type="http://schemas.openxmlformats.org/officeDocument/2006/relationships/image" Target="media/image64.png"/><Relationship Id="rId94" Type="http://schemas.openxmlformats.org/officeDocument/2006/relationships/hyperlink" Target="https://msdn.microsoft.com/es-es/communitydocs/net-dev/dev/buenas-practicas-parte3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hyperlink" Target="https://webprogramacion.com/108/csharp/validacion-de-una-direccion-de-correo-electronico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8.jpeg"/><Relationship Id="rId89" Type="http://schemas.openxmlformats.org/officeDocument/2006/relationships/image" Target="media/image68.png"/><Relationship Id="rId112" Type="http://schemas.openxmlformats.org/officeDocument/2006/relationships/hyperlink" Target="https://msdn.microsoft.com/en-us/library/gg679233(v=vs.113).aspx" TargetMode="External"/><Relationship Id="rId133" Type="http://schemas.openxmlformats.org/officeDocument/2006/relationships/image" Target="media/image90.png"/><Relationship Id="rId16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A941F4-0426-4133-A20C-A6EE99AE7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</Pages>
  <Words>7281</Words>
  <Characters>40046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7</cp:revision>
  <dcterms:created xsi:type="dcterms:W3CDTF">2018-06-22T23:16:00Z</dcterms:created>
  <dcterms:modified xsi:type="dcterms:W3CDTF">2018-06-23T22:05:00Z</dcterms:modified>
</cp:coreProperties>
</file>